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C4F4D">
    <w:pPr>
      <w:pStyle w:val="11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E41D2">
    <w:pPr>
      <w:pStyle w:val="9"/>
      <w:pBdr>
        <w:bottom w:val="single" w:color="auto" w:sz="6" w:space="1"/>
      </w:pBdr>
    </w:pPr>
    <w:r>
      <w:t>国家能源集团长源电力股份有限公司2026年半年度报告摘要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doNotExpandShiftReturn/>
    <w:useFELayout/>
    <w:compatSetting w:name="compatibilityMode" w:uri="http://schemas.microsoft.com/office/word" w:val="14"/>
  </w:compat>
  <w:rsids>
    <w:rsidRoot w:val="00000000"/>
    <w:rsid w:val="04C045F1"/>
    <w:rsid w:val="16E9384A"/>
    <w:rsid w:val="3C765A30"/>
    <w:rsid w:val="448E0B80"/>
    <w:rsid w:val="4735343C"/>
    <w:rsid w:val="76967E32"/>
    <w:rsid w:val="7C896E69"/>
    <w:rsid w:val="7D79023C"/>
    <w:rsid w:val="7FC226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7</TotalTime>
  <ScaleCrop>false</ScaleCrop>
  <LinksUpToDate>false</LinksUpToDate>
  <Application>WPS Office_12.8.2.20324_F1E327BC-269C-435d-A152-05C5408002CA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2026-08-11T06:56:00Z</dcterms:created>
  <dc:creator>Administrator</dc:creator>
  <cp:lastModifiedBy>叶建兵</cp:lastModifiedBy>
  <dcterms:modified xsi:type="dcterms:W3CDTF">2026-08-18T02:37:53Z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BA7310F2CD6F4885AB8A8AE8C497F0FF_12</vt:lpwstr>
  </property>
</Properties>
</file>